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4F" w:rsidRPr="00D249B0" w:rsidRDefault="00303A9A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 xml:space="preserve">LÊ VÂN </w:t>
      </w:r>
      <w:proofErr w:type="gramStart"/>
      <w:r>
        <w:rPr>
          <w:rFonts w:ascii="MyriadPro-Cond" w:hAnsi="MyriadPro-Cond"/>
          <w:b/>
          <w:color w:val="292929"/>
          <w:shd w:val="clear" w:color="auto" w:fill="F8F8F8"/>
        </w:rPr>
        <w:t xml:space="preserve">ANH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–</w:t>
      </w:r>
      <w:proofErr w:type="gramEnd"/>
      <w:r>
        <w:rPr>
          <w:rFonts w:ascii="MyriadPro-Cond" w:hAnsi="MyriadPro-Cond"/>
          <w:b/>
          <w:color w:val="292929"/>
          <w:shd w:val="clear" w:color="auto" w:fill="F8F8F8"/>
        </w:rPr>
        <w:t xml:space="preserve"> NGƯỜI CÓ LIÊN QUAN ĐẾN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CHỦ TỊCH  HĐQT –</w:t>
      </w:r>
      <w:r w:rsidR="00A54998">
        <w:rPr>
          <w:rFonts w:ascii="MyriadPro-Cond" w:hAnsi="MyriadPro-Cond"/>
          <w:b/>
          <w:color w:val="292929"/>
          <w:shd w:val="clear" w:color="auto" w:fill="F8F8F8"/>
        </w:rPr>
        <w:t xml:space="preserve">ĐÃ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</w:t>
      </w:r>
      <w:r>
        <w:rPr>
          <w:rFonts w:ascii="MyriadPro-Cond" w:hAnsi="MyriadPro-Cond"/>
          <w:b/>
          <w:color w:val="292929"/>
          <w:shd w:val="clear" w:color="auto" w:fill="F8F8F8"/>
        </w:rPr>
        <w:t xml:space="preserve">MUA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272.300 CP </w:t>
      </w:r>
    </w:p>
    <w:bookmarkEnd w:id="0"/>
    <w:p w:rsidR="007B1F3B" w:rsidRDefault="00A54998" w:rsidP="00A54998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Vợ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495.127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24,76%)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13,62%)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09/10/2024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09/10/2024.</w:t>
      </w:r>
    </w:p>
    <w:sectPr w:rsidR="007B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7E" w:rsidRDefault="00FA4D7E" w:rsidP="00A54998">
      <w:pPr>
        <w:spacing w:after="0" w:line="240" w:lineRule="auto"/>
      </w:pPr>
      <w:r>
        <w:separator/>
      </w:r>
    </w:p>
  </w:endnote>
  <w:endnote w:type="continuationSeparator" w:id="0">
    <w:p w:rsidR="00FA4D7E" w:rsidRDefault="00FA4D7E" w:rsidP="00A5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7E" w:rsidRDefault="00FA4D7E" w:rsidP="00A54998">
      <w:pPr>
        <w:spacing w:after="0" w:line="240" w:lineRule="auto"/>
      </w:pPr>
      <w:r>
        <w:separator/>
      </w:r>
    </w:p>
  </w:footnote>
  <w:footnote w:type="continuationSeparator" w:id="0">
    <w:p w:rsidR="00FA4D7E" w:rsidRDefault="00FA4D7E" w:rsidP="00A54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4F"/>
    <w:rsid w:val="00303A9A"/>
    <w:rsid w:val="007B1F3B"/>
    <w:rsid w:val="00A54998"/>
    <w:rsid w:val="00C0064F"/>
    <w:rsid w:val="00D249B0"/>
    <w:rsid w:val="00F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DCFF"/>
  <w15:chartTrackingRefBased/>
  <w15:docId w15:val="{A6BE8904-F5B1-431A-A4E2-2B229CD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98"/>
  </w:style>
  <w:style w:type="paragraph" w:styleId="Footer">
    <w:name w:val="footer"/>
    <w:basedOn w:val="Normal"/>
    <w:link w:val="FooterChar"/>
    <w:uiPriority w:val="99"/>
    <w:unhideWhenUsed/>
    <w:rsid w:val="00A54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2024-12-27T01:42:00Z</dcterms:created>
  <dcterms:modified xsi:type="dcterms:W3CDTF">2024-12-27T01:42:00Z</dcterms:modified>
</cp:coreProperties>
</file>