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88" w:rsidRPr="002E4188" w:rsidRDefault="002E4188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2E4188">
        <w:rPr>
          <w:rFonts w:ascii="MyriadPro-Cond" w:hAnsi="MyriadPro-Cond"/>
          <w:b/>
          <w:color w:val="292929"/>
          <w:shd w:val="clear" w:color="auto" w:fill="F8F8F8"/>
        </w:rPr>
        <w:t>NGÀY ĐĂNG KÝ CUỐI CÙNG ĐẠI HỘI ĐỒNG CỔ ĐÔNG BẤT THƯỜNG NĂM 2023</w:t>
      </w:r>
    </w:p>
    <w:bookmarkEnd w:id="0"/>
    <w:p w:rsidR="00C52973" w:rsidRDefault="002E4188"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lập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LBE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1.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25/10/2023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2.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24/10/2023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3.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*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bất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1:1 (01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- 01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biểu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25/11/2023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chỉ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39 Hai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TP.Tân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An,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tỉnh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dung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bất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2023</w:t>
      </w:r>
    </w:p>
    <w:sectPr w:rsidR="00C5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88"/>
    <w:rsid w:val="002E4188"/>
    <w:rsid w:val="00C5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5702"/>
  <w15:chartTrackingRefBased/>
  <w15:docId w15:val="{60B9B045-2950-495B-AA82-DA03283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2024-12-26T09:20:00Z</dcterms:created>
  <dcterms:modified xsi:type="dcterms:W3CDTF">2024-12-26T09:21:00Z</dcterms:modified>
</cp:coreProperties>
</file>