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CC" w:rsidRPr="008774CC" w:rsidRDefault="008774CC">
      <w:pPr>
        <w:rPr>
          <w:rFonts w:ascii="MyriadPro-Cond" w:hAnsi="MyriadPro-Cond"/>
          <w:b/>
          <w:color w:val="292929"/>
          <w:shd w:val="clear" w:color="auto" w:fill="F8F8F8"/>
          <w:lang w:val="vi-VN"/>
        </w:rPr>
      </w:pPr>
      <w:bookmarkStart w:id="0" w:name="_GoBack"/>
      <w:r w:rsidRPr="008774CC">
        <w:rPr>
          <w:rFonts w:ascii="MyriadPro-Cond" w:hAnsi="MyriadPro-Cond"/>
          <w:b/>
          <w:color w:val="292929"/>
          <w:shd w:val="clear" w:color="auto" w:fill="F8F8F8"/>
          <w:lang w:val="vi-VN"/>
        </w:rPr>
        <w:t>ĐỖ PHƯƠNG MAI-TRƯỞNG BAN KIỂM SOÁT-ĐÃ BÁN 9.500 CP</w:t>
      </w:r>
    </w:p>
    <w:bookmarkEnd w:id="0"/>
    <w:p w:rsidR="00CF078D" w:rsidRDefault="008774CC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Đỗ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Mai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Trưởng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Ban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kiểm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soát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9.500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0,87%)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9.500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9.500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26/10/2021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16/11/2021.</w:t>
      </w:r>
    </w:p>
    <w:sectPr w:rsidR="00CF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CC"/>
    <w:rsid w:val="008774CC"/>
    <w:rsid w:val="00C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3019"/>
  <w15:chartTrackingRefBased/>
  <w15:docId w15:val="{2F92F43F-90B2-438A-8626-8C6A5E0A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2024-12-26T06:49:00Z</dcterms:created>
  <dcterms:modified xsi:type="dcterms:W3CDTF">2024-12-26T06:50:00Z</dcterms:modified>
</cp:coreProperties>
</file>