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3E791" w14:textId="5425F62B" w:rsidR="00350112" w:rsidRDefault="00350112" w:rsidP="00411051">
      <w:pPr>
        <w:rPr>
          <w:b/>
          <w:bCs/>
        </w:rPr>
      </w:pPr>
      <w:r>
        <w:rPr>
          <w:b/>
          <w:bCs/>
        </w:rPr>
        <w:t>BÁO CÁO SỞ HỮU CỔ ĐÔNG LỚN</w:t>
      </w:r>
    </w:p>
    <w:p w14:paraId="4C38AB3A" w14:textId="4CDE94EC" w:rsidR="00CB40C7" w:rsidRPr="00411051" w:rsidRDefault="0008361A" w:rsidP="0008361A">
      <w:r w:rsidRPr="0008361A">
        <w:rPr>
          <w:b/>
          <w:bCs/>
        </w:rPr>
        <w:t>- Tên cá nhân thực hiện giao dịch: Phạm An Khang</w:t>
      </w:r>
      <w:r w:rsidRPr="0008361A">
        <w:rPr>
          <w:b/>
          <w:bCs/>
        </w:rPr>
        <w:br/>
        <w:t>- Mã chứng khoán: LBE</w:t>
      </w:r>
      <w:r w:rsidRPr="0008361A">
        <w:rPr>
          <w:b/>
          <w:bCs/>
        </w:rPr>
        <w:br/>
        <w:t>- Số lượng cổ phiếu nắm giữ trước khi trở thành cổ đông lớn: 0 CP (tỷ lệ 0%)</w:t>
      </w:r>
      <w:r w:rsidRPr="0008361A">
        <w:rPr>
          <w:b/>
          <w:bCs/>
        </w:rPr>
        <w:br/>
        <w:t>- Số lượng cổ phiếu đã mua: 171.000 CP</w:t>
      </w:r>
      <w:r w:rsidRPr="0008361A">
        <w:rPr>
          <w:b/>
          <w:bCs/>
        </w:rPr>
        <w:br/>
        <w:t>- Số lượng cổ phiếu nắm giữ sau khi thực hiện giao dịch: 171.000 CP</w:t>
      </w:r>
      <w:r w:rsidRPr="0008361A">
        <w:rPr>
          <w:b/>
          <w:bCs/>
        </w:rPr>
        <w:br/>
        <w:t>- Tỷ lệ cổ phiếu nắm giữ sau khi thực hiện giao dịch: 15,6%</w:t>
      </w:r>
      <w:r w:rsidRPr="0008361A">
        <w:rPr>
          <w:b/>
          <w:bCs/>
        </w:rPr>
        <w:br/>
        <w:t>- Ngày trở thành cổ đông lớn: 05/07/2017.</w:t>
      </w:r>
    </w:p>
    <w:sectPr w:rsidR="00CB40C7" w:rsidRPr="00411051" w:rsidSect="001064D4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36"/>
    <w:rsid w:val="0008361A"/>
    <w:rsid w:val="000C03FB"/>
    <w:rsid w:val="001064D4"/>
    <w:rsid w:val="0011615C"/>
    <w:rsid w:val="001A7F05"/>
    <w:rsid w:val="002F6D38"/>
    <w:rsid w:val="00350112"/>
    <w:rsid w:val="00411051"/>
    <w:rsid w:val="00861E36"/>
    <w:rsid w:val="008874C4"/>
    <w:rsid w:val="00CB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C06A4"/>
  <w15:chartTrackingRefBased/>
  <w15:docId w15:val="{F5CFDD4C-FCE2-414B-827E-6BDDA1B9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5220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0D4601"/>
                <w:bottom w:val="single" w:sz="8" w:space="0" w:color="0D4601"/>
                <w:right w:val="none" w:sz="0" w:space="0" w:color="auto"/>
              </w:divBdr>
            </w:div>
          </w:divsChild>
        </w:div>
        <w:div w:id="20482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70341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0D4601"/>
                <w:bottom w:val="single" w:sz="8" w:space="0" w:color="0D4601"/>
                <w:right w:val="none" w:sz="0" w:space="0" w:color="auto"/>
              </w:divBdr>
            </w:div>
          </w:divsChild>
        </w:div>
        <w:div w:id="16737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4352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0D4601"/>
                <w:bottom w:val="single" w:sz="8" w:space="0" w:color="0D4601"/>
                <w:right w:val="none" w:sz="0" w:space="0" w:color="auto"/>
              </w:divBdr>
            </w:div>
          </w:divsChild>
        </w:div>
        <w:div w:id="3918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9200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0D4601"/>
                <w:bottom w:val="single" w:sz="8" w:space="0" w:color="0D4601"/>
                <w:right w:val="none" w:sz="0" w:space="0" w:color="auto"/>
              </w:divBdr>
            </w:div>
          </w:divsChild>
        </w:div>
        <w:div w:id="3913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6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2755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0D4601"/>
                <w:bottom w:val="single" w:sz="8" w:space="0" w:color="0D4601"/>
                <w:right w:val="none" w:sz="0" w:space="0" w:color="auto"/>
              </w:divBdr>
            </w:div>
          </w:divsChild>
        </w:div>
        <w:div w:id="3188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810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0D4601"/>
                <w:bottom w:val="single" w:sz="8" w:space="0" w:color="0D4601"/>
                <w:right w:val="none" w:sz="0" w:space="0" w:color="auto"/>
              </w:divBdr>
            </w:div>
          </w:divsChild>
        </w:div>
        <w:div w:id="5316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2024-12-20T08:14:00Z</dcterms:created>
  <dcterms:modified xsi:type="dcterms:W3CDTF">2024-12-20T08:14:00Z</dcterms:modified>
</cp:coreProperties>
</file>